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B9" w:rsidRPr="00486FFA" w:rsidRDefault="00154AB9" w:rsidP="00154AB9">
      <w:pPr>
        <w:pStyle w:val="Default"/>
        <w:pageBreakBefore/>
        <w:ind w:right="340"/>
        <w:jc w:val="right"/>
        <w:rPr>
          <w:rFonts w:ascii="Times New Roman" w:hAnsi="Times New Roman" w:cs="Times New Roman"/>
          <w:i/>
          <w:sz w:val="4"/>
          <w:szCs w:val="4"/>
          <w:lang w:val="uk-UA"/>
        </w:rPr>
      </w:pPr>
      <w:r w:rsidRPr="00486FFA">
        <w:rPr>
          <w:rFonts w:ascii="Times New Roman" w:hAnsi="Times New Roman" w:cs="Times New Roman"/>
          <w:i/>
          <w:sz w:val="20"/>
          <w:szCs w:val="20"/>
          <w:lang w:val="uk-UA"/>
        </w:rPr>
        <w:t>Додаток 2 до бланку-заявки</w:t>
      </w:r>
    </w:p>
    <w:p w:rsidR="00154AB9" w:rsidRPr="00486FFA" w:rsidRDefault="00154AB9" w:rsidP="00154AB9">
      <w:pPr>
        <w:pStyle w:val="Default"/>
        <w:ind w:right="340"/>
        <w:jc w:val="center"/>
        <w:rPr>
          <w:rFonts w:ascii="Times New Roman" w:hAnsi="Times New Roman" w:cs="Times New Roman"/>
          <w:sz w:val="4"/>
          <w:szCs w:val="4"/>
          <w:lang w:val="uk-UA"/>
        </w:rPr>
      </w:pPr>
    </w:p>
    <w:p w:rsidR="00154AB9" w:rsidRPr="00486FFA" w:rsidRDefault="00154AB9" w:rsidP="00154AB9">
      <w:pPr>
        <w:pStyle w:val="Default"/>
        <w:ind w:right="340"/>
        <w:jc w:val="center"/>
        <w:rPr>
          <w:rFonts w:ascii="Arial" w:hAnsi="Arial" w:cs="Arial"/>
          <w:b/>
          <w:bCs/>
          <w:caps/>
          <w:sz w:val="24"/>
          <w:szCs w:val="24"/>
          <w:lang w:val="uk-UA"/>
        </w:rPr>
      </w:pPr>
    </w:p>
    <w:p w:rsidR="00154AB9" w:rsidRPr="00486FFA" w:rsidRDefault="00154AB9" w:rsidP="00154AB9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486FFA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Бюджет проекту</w:t>
      </w:r>
    </w:p>
    <w:p w:rsidR="00154AB9" w:rsidRPr="00486FFA" w:rsidRDefault="00154AB9" w:rsidP="00154AB9">
      <w:pPr>
        <w:pStyle w:val="Default"/>
        <w:ind w:right="340"/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455"/>
        <w:gridCol w:w="1685"/>
        <w:gridCol w:w="2333"/>
        <w:gridCol w:w="2035"/>
      </w:tblGrid>
      <w:tr w:rsidR="00154AB9" w:rsidRPr="00486FFA" w:rsidTr="00E02BC2">
        <w:trPr>
          <w:trHeight w:val="60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54AB9" w:rsidRPr="00486FFA" w:rsidRDefault="00154AB9" w:rsidP="00E02BC2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486FFA">
              <w:rPr>
                <w:rFonts w:ascii="Times New Roman" w:eastAsia="Arial Unicode MS" w:hAnsi="Times New Roman" w:cs="Times New Roman"/>
                <w:lang w:val="uk-UA"/>
              </w:rPr>
              <w:t>Найменування товарів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54AB9" w:rsidRPr="00486FFA" w:rsidRDefault="00154AB9" w:rsidP="00E02BC2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486FFA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54AB9" w:rsidRPr="00486FFA" w:rsidRDefault="00154AB9" w:rsidP="00E02BC2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486FFA">
              <w:rPr>
                <w:rFonts w:ascii="Times New Roman" w:eastAsia="Arial Unicode MS" w:hAnsi="Times New Roman" w:cs="Times New Roman"/>
                <w:lang w:val="uk-UA"/>
              </w:rPr>
              <w:t>Одиниць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154AB9" w:rsidRPr="00486FFA" w:rsidRDefault="00154AB9" w:rsidP="00E02BC2">
            <w:pPr>
              <w:pStyle w:val="TableStyle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6FFA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154AB9" w:rsidRPr="00486FFA" w:rsidTr="00E02BC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Металопластикове вікно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45000</w:t>
            </w:r>
          </w:p>
        </w:tc>
      </w:tr>
      <w:tr w:rsidR="00154AB9" w:rsidRPr="00486FFA" w:rsidTr="00E02BC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Металопластикові двері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19200</w:t>
            </w:r>
          </w:p>
        </w:tc>
      </w:tr>
      <w:tr w:rsidR="00154AB9" w:rsidRPr="00486FFA" w:rsidTr="00E02BC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вікон і дверей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154AB9" w:rsidRPr="00486FFA" w:rsidTr="00E02BC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Лінолеум спортивний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14620</w:t>
            </w:r>
          </w:p>
        </w:tc>
      </w:tr>
      <w:tr w:rsidR="00154AB9" w:rsidRPr="00486FFA" w:rsidTr="00E02BC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татамі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814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16280</w:t>
            </w:r>
          </w:p>
        </w:tc>
      </w:tr>
      <w:tr w:rsidR="00154AB9" w:rsidRPr="00486FFA" w:rsidTr="00E02BC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гімнастичні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4455</w:t>
            </w:r>
          </w:p>
        </w:tc>
      </w:tr>
      <w:tr w:rsidR="00154AB9" w:rsidRPr="00486FFA" w:rsidTr="00E02BC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Дзеркальне полотно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</w:t>
            </w:r>
          </w:p>
        </w:tc>
      </w:tr>
      <w:tr w:rsidR="00154AB9" w:rsidRPr="00486FFA" w:rsidTr="00E02BC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Гімнастичний станок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154AB9" w:rsidRPr="00486FFA" w:rsidTr="00E02BC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Силовий тренажер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928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928</w:t>
            </w:r>
          </w:p>
        </w:tc>
      </w:tr>
      <w:tr w:rsidR="00154AB9" w:rsidRPr="00486FFA" w:rsidTr="00E02BC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Орбітрек</w:t>
            </w:r>
            <w:proofErr w:type="spellEnd"/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13900</w:t>
            </w:r>
          </w:p>
        </w:tc>
      </w:tr>
      <w:tr w:rsidR="00154AB9" w:rsidRPr="00486FFA" w:rsidTr="00E02BC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Тренажер для спини і преса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54AB9" w:rsidRPr="00486FFA" w:rsidTr="00E02BC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Гантелі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2958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5916</w:t>
            </w:r>
          </w:p>
        </w:tc>
      </w:tr>
      <w:tr w:rsidR="00154AB9" w:rsidRPr="00486FFA" w:rsidTr="00E02BC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Тренажер жим ногами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19200</w:t>
            </w:r>
          </w:p>
        </w:tc>
      </w:tr>
      <w:tr w:rsidR="00154AB9" w:rsidRPr="00486FFA" w:rsidTr="00E02BC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Тенісний стіл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10900</w:t>
            </w:r>
          </w:p>
        </w:tc>
      </w:tr>
      <w:tr w:rsidR="00154AB9" w:rsidRPr="00486FFA" w:rsidTr="00E02BC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Тенісні ракетки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4530</w:t>
            </w:r>
          </w:p>
        </w:tc>
      </w:tr>
      <w:tr w:rsidR="00154AB9" w:rsidRPr="00486FFA" w:rsidTr="00E02BC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FD219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фітнесу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54AB9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3750</w:t>
            </w:r>
          </w:p>
        </w:tc>
      </w:tr>
      <w:tr w:rsidR="00154AB9" w:rsidRPr="00486FFA" w:rsidTr="00E02BC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Боксерський мішок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54AB9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920</w:t>
            </w:r>
          </w:p>
        </w:tc>
      </w:tr>
      <w:tr w:rsidR="00154AB9" w:rsidRPr="00486FFA" w:rsidTr="00E02BC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Боксерські рукавиці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54AB9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</w:t>
            </w:r>
          </w:p>
        </w:tc>
      </w:tr>
      <w:tr w:rsidR="00154AB9" w:rsidRPr="00486FFA" w:rsidTr="00E02BC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Каремати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Pr="00D7352C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54AB9" w:rsidRDefault="00154AB9" w:rsidP="00E02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54AB9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</w:tr>
      <w:tr w:rsidR="00154AB9" w:rsidRPr="00486FFA" w:rsidTr="00E02BC2">
        <w:trPr>
          <w:trHeight w:val="365"/>
        </w:trPr>
        <w:tc>
          <w:tcPr>
            <w:tcW w:w="3455" w:type="dxa"/>
            <w:tcBorders>
              <w:top w:val="single" w:sz="8" w:space="0" w:color="000000"/>
            </w:tcBorders>
            <w:shd w:val="clear" w:color="auto" w:fill="auto"/>
          </w:tcPr>
          <w:p w:rsidR="00154AB9" w:rsidRPr="00486FFA" w:rsidRDefault="00154AB9" w:rsidP="00E02BC2">
            <w:pPr>
              <w:snapToGri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</w:tcBorders>
            <w:shd w:val="clear" w:color="auto" w:fill="auto"/>
          </w:tcPr>
          <w:p w:rsidR="00154AB9" w:rsidRPr="00486FFA" w:rsidRDefault="00154AB9" w:rsidP="00E02BC2">
            <w:pPr>
              <w:snapToGri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54AB9" w:rsidRPr="00716E9D" w:rsidRDefault="00154AB9" w:rsidP="00E02BC2">
            <w:pPr>
              <w:pStyle w:val="TableStyle1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16E9D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4AB9" w:rsidRPr="006F1CB4" w:rsidRDefault="00154AB9" w:rsidP="00E02BC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187498</w:t>
            </w:r>
          </w:p>
        </w:tc>
      </w:tr>
    </w:tbl>
    <w:p w:rsidR="00154AB9" w:rsidRPr="00486FFA" w:rsidRDefault="00154AB9" w:rsidP="00154AB9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154AB9" w:rsidRPr="00486FFA" w:rsidRDefault="00154AB9" w:rsidP="00154AB9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A72D26" w:rsidRDefault="00A72D26">
      <w:bookmarkStart w:id="0" w:name="_GoBack"/>
      <w:bookmarkEnd w:id="0"/>
    </w:p>
    <w:sectPr w:rsidR="00A72D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B9"/>
    <w:rsid w:val="00015507"/>
    <w:rsid w:val="00020D41"/>
    <w:rsid w:val="00030F0A"/>
    <w:rsid w:val="00031ACE"/>
    <w:rsid w:val="00043124"/>
    <w:rsid w:val="0006208F"/>
    <w:rsid w:val="00075C16"/>
    <w:rsid w:val="000843FA"/>
    <w:rsid w:val="000C339C"/>
    <w:rsid w:val="000E5181"/>
    <w:rsid w:val="000F1EEA"/>
    <w:rsid w:val="001124BB"/>
    <w:rsid w:val="00112683"/>
    <w:rsid w:val="00140D1D"/>
    <w:rsid w:val="00142C70"/>
    <w:rsid w:val="00152E05"/>
    <w:rsid w:val="00154AB9"/>
    <w:rsid w:val="001556E5"/>
    <w:rsid w:val="00197314"/>
    <w:rsid w:val="001B646D"/>
    <w:rsid w:val="001E5283"/>
    <w:rsid w:val="001F53E2"/>
    <w:rsid w:val="00245A73"/>
    <w:rsid w:val="00286D78"/>
    <w:rsid w:val="00294F7D"/>
    <w:rsid w:val="002D0717"/>
    <w:rsid w:val="002D3C63"/>
    <w:rsid w:val="00336904"/>
    <w:rsid w:val="00346808"/>
    <w:rsid w:val="003557F8"/>
    <w:rsid w:val="003605F3"/>
    <w:rsid w:val="003901A8"/>
    <w:rsid w:val="003C5929"/>
    <w:rsid w:val="003D5E71"/>
    <w:rsid w:val="0040136F"/>
    <w:rsid w:val="00446233"/>
    <w:rsid w:val="00455158"/>
    <w:rsid w:val="00462FC9"/>
    <w:rsid w:val="00480588"/>
    <w:rsid w:val="00485F23"/>
    <w:rsid w:val="004C4B09"/>
    <w:rsid w:val="004F4CA0"/>
    <w:rsid w:val="00523339"/>
    <w:rsid w:val="00527536"/>
    <w:rsid w:val="0053425E"/>
    <w:rsid w:val="00540882"/>
    <w:rsid w:val="00582A22"/>
    <w:rsid w:val="005904A1"/>
    <w:rsid w:val="005A1252"/>
    <w:rsid w:val="005B351F"/>
    <w:rsid w:val="005C3CB4"/>
    <w:rsid w:val="005E10A3"/>
    <w:rsid w:val="005E4692"/>
    <w:rsid w:val="006416D8"/>
    <w:rsid w:val="00656FDE"/>
    <w:rsid w:val="00695895"/>
    <w:rsid w:val="006A15F5"/>
    <w:rsid w:val="006C4A24"/>
    <w:rsid w:val="006D48F0"/>
    <w:rsid w:val="00713E81"/>
    <w:rsid w:val="00716633"/>
    <w:rsid w:val="00753892"/>
    <w:rsid w:val="00781AA8"/>
    <w:rsid w:val="007B216E"/>
    <w:rsid w:val="007C2124"/>
    <w:rsid w:val="007E7B01"/>
    <w:rsid w:val="007F319C"/>
    <w:rsid w:val="00833B0F"/>
    <w:rsid w:val="008365B1"/>
    <w:rsid w:val="00851C31"/>
    <w:rsid w:val="0087241F"/>
    <w:rsid w:val="008746DD"/>
    <w:rsid w:val="008A5085"/>
    <w:rsid w:val="008A5D7B"/>
    <w:rsid w:val="008A6A68"/>
    <w:rsid w:val="008B4F8D"/>
    <w:rsid w:val="008E07CD"/>
    <w:rsid w:val="008E1563"/>
    <w:rsid w:val="008F082D"/>
    <w:rsid w:val="009249C5"/>
    <w:rsid w:val="00995441"/>
    <w:rsid w:val="009C4A54"/>
    <w:rsid w:val="009D3F06"/>
    <w:rsid w:val="00A13EE9"/>
    <w:rsid w:val="00A170C1"/>
    <w:rsid w:val="00A343F0"/>
    <w:rsid w:val="00A56EA5"/>
    <w:rsid w:val="00A61156"/>
    <w:rsid w:val="00A72D26"/>
    <w:rsid w:val="00A72E30"/>
    <w:rsid w:val="00A77AAE"/>
    <w:rsid w:val="00A83ED6"/>
    <w:rsid w:val="00AA3462"/>
    <w:rsid w:val="00AA3BFB"/>
    <w:rsid w:val="00AB695B"/>
    <w:rsid w:val="00AD5634"/>
    <w:rsid w:val="00B0385C"/>
    <w:rsid w:val="00B11738"/>
    <w:rsid w:val="00B92C21"/>
    <w:rsid w:val="00B93945"/>
    <w:rsid w:val="00BA33DE"/>
    <w:rsid w:val="00BB3BF5"/>
    <w:rsid w:val="00BB4739"/>
    <w:rsid w:val="00BE39CD"/>
    <w:rsid w:val="00BF2358"/>
    <w:rsid w:val="00C60998"/>
    <w:rsid w:val="00CA53B6"/>
    <w:rsid w:val="00CC6364"/>
    <w:rsid w:val="00CD3205"/>
    <w:rsid w:val="00D31DD4"/>
    <w:rsid w:val="00D3494D"/>
    <w:rsid w:val="00D62B2D"/>
    <w:rsid w:val="00D64CFA"/>
    <w:rsid w:val="00D766DD"/>
    <w:rsid w:val="00D95E00"/>
    <w:rsid w:val="00DA2A6F"/>
    <w:rsid w:val="00DA337A"/>
    <w:rsid w:val="00DA407D"/>
    <w:rsid w:val="00DB25A6"/>
    <w:rsid w:val="00DB30C9"/>
    <w:rsid w:val="00DC0E2F"/>
    <w:rsid w:val="00DC39D3"/>
    <w:rsid w:val="00DD66AA"/>
    <w:rsid w:val="00DF62E4"/>
    <w:rsid w:val="00E1367E"/>
    <w:rsid w:val="00E23E1A"/>
    <w:rsid w:val="00E54407"/>
    <w:rsid w:val="00E83B23"/>
    <w:rsid w:val="00EB1257"/>
    <w:rsid w:val="00EC0569"/>
    <w:rsid w:val="00EE46FC"/>
    <w:rsid w:val="00EF2F34"/>
    <w:rsid w:val="00F06441"/>
    <w:rsid w:val="00F23FDA"/>
    <w:rsid w:val="00F4342B"/>
    <w:rsid w:val="00F46FE2"/>
    <w:rsid w:val="00F60DB5"/>
    <w:rsid w:val="00F7148C"/>
    <w:rsid w:val="00F83744"/>
    <w:rsid w:val="00FA610E"/>
    <w:rsid w:val="00FD2126"/>
    <w:rsid w:val="00FD6E3F"/>
    <w:rsid w:val="00F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B9"/>
    <w:pPr>
      <w:spacing w:after="160" w:line="259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AB9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val="en-US" w:eastAsia="ar-SA"/>
    </w:rPr>
  </w:style>
  <w:style w:type="paragraph" w:customStyle="1" w:styleId="TableStyle1">
    <w:name w:val="Table Style 1"/>
    <w:rsid w:val="00154AB9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kern w:val="1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B9"/>
    <w:pPr>
      <w:spacing w:after="160" w:line="259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AB9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val="en-US" w:eastAsia="ar-SA"/>
    </w:rPr>
  </w:style>
  <w:style w:type="paragraph" w:customStyle="1" w:styleId="TableStyle1">
    <w:name w:val="Table Style 1"/>
    <w:rsid w:val="00154AB9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2019-09-25T12:40:00Z</dcterms:created>
  <dcterms:modified xsi:type="dcterms:W3CDTF">2019-09-25T12:41:00Z</dcterms:modified>
</cp:coreProperties>
</file>